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FB5F6D">
        <w:t>Избыточное свертывание крови (тромбозы).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FB5F6D">
        <w:rPr>
          <w:rFonts w:ascii="Times New Roman" w:hAnsi="Times New Roman"/>
        </w:rPr>
        <w:t>11.2.</w:t>
      </w:r>
    </w:p>
    <w:p w:rsidR="00741995" w:rsidRDefault="002C54EE" w:rsidP="00741995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Наименование цикла: </w:t>
      </w:r>
      <w:r w:rsidR="00741995">
        <w:rPr>
          <w:sz w:val="24"/>
        </w:rPr>
        <w:t xml:space="preserve">Повышение квалификации (ПК) врачей </w:t>
      </w:r>
      <w:r w:rsidR="00741995" w:rsidRPr="005A5A27">
        <w:rPr>
          <w:color w:val="000000" w:themeColor="text1"/>
          <w:sz w:val="24"/>
        </w:rPr>
        <w:t>по специальности</w:t>
      </w:r>
      <w:r w:rsidR="00741995" w:rsidRPr="00DB7F92">
        <w:rPr>
          <w:sz w:val="24"/>
        </w:rPr>
        <w:t xml:space="preserve"> «Терапия».</w:t>
      </w:r>
    </w:p>
    <w:p w:rsidR="00741995" w:rsidRPr="003169C4" w:rsidRDefault="00741995" w:rsidP="00741995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2C54EE" w:rsidRPr="00A043FE" w:rsidRDefault="002C54EE" w:rsidP="00741995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Продолжите</w:t>
      </w:r>
      <w:r w:rsidR="00741995">
        <w:rPr>
          <w:sz w:val="24"/>
        </w:rPr>
        <w:t>льность практического занятия: 2</w:t>
      </w:r>
      <w:r w:rsidRPr="00A043FE">
        <w:rPr>
          <w:sz w:val="24"/>
        </w:rPr>
        <w:t xml:space="preserve"> часа.</w:t>
      </w:r>
    </w:p>
    <w:p w:rsid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FB5F6D" w:rsidRDefault="002C54EE" w:rsidP="00FB5F6D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B5F6D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B5F6D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B5F6D">
        <w:rPr>
          <w:rFonts w:ascii="Times New Roman" w:hAnsi="Times New Roman"/>
          <w:sz w:val="24"/>
          <w:szCs w:val="24"/>
        </w:rPr>
        <w:t xml:space="preserve"> с </w:t>
      </w:r>
      <w:r w:rsidR="00231632" w:rsidRPr="00FB5F6D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FB5F6D" w:rsidRPr="004950E9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FB5F6D">
        <w:rPr>
          <w:rFonts w:ascii="Times New Roman" w:hAnsi="Times New Roman"/>
          <w:bCs/>
          <w:color w:val="000000"/>
          <w:spacing w:val="-1"/>
          <w:sz w:val="24"/>
          <w:szCs w:val="24"/>
        </w:rPr>
        <w:t>тромбофилическим</w:t>
      </w:r>
      <w:proofErr w:type="spellEnd"/>
      <w:r w:rsidR="00FB5F6D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состояниям в клинике внутренних болезней.</w:t>
      </w:r>
    </w:p>
    <w:p w:rsidR="002C54EE" w:rsidRPr="00FB5F6D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F6D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FB5F6D" w:rsidRPr="009E6E62" w:rsidRDefault="00FB5F6D" w:rsidP="00FB5F6D">
      <w:pPr>
        <w:pStyle w:val="a8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Тромбозы</w:t>
      </w:r>
      <w:r w:rsidRPr="009E6E6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Pr="009E6E62"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профилактика, реабилитация.</w:t>
      </w:r>
    </w:p>
    <w:p w:rsidR="00231632" w:rsidRPr="00AD0713" w:rsidRDefault="00231632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D0713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Pr="00A043FE">
        <w:rPr>
          <w:rFonts w:ascii="Times New Roman" w:hAnsi="Times New Roman"/>
          <w:color w:val="000000"/>
          <w:spacing w:val="-6"/>
          <w:sz w:val="24"/>
          <w:szCs w:val="24"/>
        </w:rPr>
        <w:t xml:space="preserve">практического занятия:   </w:t>
      </w:r>
    </w:p>
    <w:p w:rsidR="00FB5F6D" w:rsidRPr="00FB5F6D" w:rsidRDefault="00FB5F6D" w:rsidP="00FB5F6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45ED3">
        <w:rPr>
          <w:rFonts w:ascii="Times New Roman" w:hAnsi="Times New Roman"/>
          <w:sz w:val="24"/>
          <w:szCs w:val="24"/>
        </w:rPr>
        <w:t>Избыточное свертывание крови (тромбозы).</w:t>
      </w:r>
      <w:r w:rsidRPr="00FB5F6D">
        <w:rPr>
          <w:rFonts w:ascii="Times New Roman" w:hAnsi="Times New Roman"/>
          <w:sz w:val="24"/>
          <w:szCs w:val="24"/>
        </w:rPr>
        <w:t xml:space="preserve"> </w:t>
      </w:r>
      <w:r w:rsidRPr="009E6E62">
        <w:rPr>
          <w:rFonts w:ascii="Times New Roman" w:hAnsi="Times New Roman"/>
          <w:sz w:val="24"/>
          <w:szCs w:val="24"/>
        </w:rPr>
        <w:t>Этиология, патогенез</w:t>
      </w:r>
      <w:r>
        <w:rPr>
          <w:rFonts w:ascii="Times New Roman" w:hAnsi="Times New Roman"/>
          <w:sz w:val="24"/>
          <w:szCs w:val="24"/>
        </w:rPr>
        <w:t xml:space="preserve"> тромбозов.</w:t>
      </w:r>
    </w:p>
    <w:p w:rsidR="00FB5F6D" w:rsidRPr="00FB5F6D" w:rsidRDefault="00FB5F6D" w:rsidP="00FB5F6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картина, диагностика тромбозов.</w:t>
      </w:r>
    </w:p>
    <w:p w:rsidR="00FB5F6D" w:rsidRPr="00FB5F6D" w:rsidRDefault="00FB5F6D" w:rsidP="00FB5F6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9E6E62">
        <w:rPr>
          <w:rFonts w:ascii="Times New Roman" w:hAnsi="Times New Roman"/>
          <w:sz w:val="24"/>
          <w:szCs w:val="24"/>
        </w:rPr>
        <w:t>ечение, профилактика, реабилитация</w:t>
      </w:r>
      <w:r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FB5F6D" w:rsidRPr="00F077F7" w:rsidRDefault="00FB5F6D" w:rsidP="00FB5F6D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FB5F6D" w:rsidRPr="00F077F7" w:rsidRDefault="00FB5F6D" w:rsidP="00FB5F6D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FB5F6D" w:rsidRPr="00F077F7" w:rsidRDefault="00FB5F6D" w:rsidP="00FB5F6D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6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11"/>
  </w:num>
  <w:num w:numId="5">
    <w:abstractNumId w:val="7"/>
  </w:num>
  <w:num w:numId="6">
    <w:abstractNumId w:val="15"/>
  </w:num>
  <w:num w:numId="7">
    <w:abstractNumId w:val="18"/>
  </w:num>
  <w:num w:numId="8">
    <w:abstractNumId w:val="23"/>
  </w:num>
  <w:num w:numId="9">
    <w:abstractNumId w:val="14"/>
  </w:num>
  <w:num w:numId="10">
    <w:abstractNumId w:val="19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2"/>
  </w:num>
  <w:num w:numId="16">
    <w:abstractNumId w:val="6"/>
  </w:num>
  <w:num w:numId="17">
    <w:abstractNumId w:val="17"/>
  </w:num>
  <w:num w:numId="18">
    <w:abstractNumId w:val="16"/>
  </w:num>
  <w:num w:numId="19">
    <w:abstractNumId w:val="1"/>
  </w:num>
  <w:num w:numId="20">
    <w:abstractNumId w:val="8"/>
  </w:num>
  <w:num w:numId="21">
    <w:abstractNumId w:val="21"/>
  </w:num>
  <w:num w:numId="22">
    <w:abstractNumId w:val="4"/>
  </w:num>
  <w:num w:numId="23">
    <w:abstractNumId w:val="5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C3E0E"/>
    <w:rsid w:val="00741995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9E374A"/>
    <w:rsid w:val="00A043FE"/>
    <w:rsid w:val="00AC72C7"/>
    <w:rsid w:val="00AD297D"/>
    <w:rsid w:val="00B56A4A"/>
    <w:rsid w:val="00B7015C"/>
    <w:rsid w:val="00B85DD2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74199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1618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11</cp:revision>
  <dcterms:created xsi:type="dcterms:W3CDTF">2018-02-06T12:19:00Z</dcterms:created>
  <dcterms:modified xsi:type="dcterms:W3CDTF">2018-11-28T13:45:00Z</dcterms:modified>
</cp:coreProperties>
</file>